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30" w:rsidRPr="00B42FA6" w:rsidRDefault="000D1930" w:rsidP="000D1930">
      <w:pPr>
        <w:spacing w:after="0"/>
        <w:rPr>
          <w:rFonts w:ascii="Arial" w:hAnsi="Arial" w:cs="Arial"/>
          <w:sz w:val="20"/>
        </w:rPr>
      </w:pPr>
      <w:bookmarkStart w:id="0" w:name="_GoBack"/>
      <w:bookmarkEnd w:id="0"/>
    </w:p>
    <w:p w:rsidR="000D1930" w:rsidRPr="002464CA" w:rsidRDefault="00175B68" w:rsidP="00815172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.65pt;margin-top:18.55pt;width:424.2pt;height:506.8pt;z-index:251657728" strokecolor="#fabf8f" strokeweight="1pt">
            <v:fill color2="#fbd4b4" focusposition="1" focussize="" focus="100%" type="gradient"/>
            <v:shadow on="t" type="perspective" color="#974706" opacity=".5" offset="1pt" offset2="-3pt"/>
            <v:textbox>
              <w:txbxContent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</w:p>
                <w:p w:rsidR="001A05F3" w:rsidRDefault="001A05F3" w:rsidP="001A05F3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</w:rPr>
                    <w:t xml:space="preserve"> Wittenberg!</w:t>
                  </w:r>
                </w:p>
                <w:p w:rsidR="001A05F3" w:rsidRDefault="001A05F3" w:rsidP="001A05F3">
                  <w:pPr>
                    <w:spacing w:before="120" w:after="0"/>
                    <w:jc w:val="center"/>
                    <w:rPr>
                      <w:rFonts w:ascii="Arial" w:hAnsi="Arial" w:cs="Arial"/>
                      <w:b/>
                      <w:sz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</w:rPr>
                    <w:t>Dabei sein, im Reformations-Jubiläumsjahr 2017!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Einige Luther- und Kirchentags-Fans planen gemeinsam mit den Gemeinden des Kirchenbezirks L</w:t>
                  </w:r>
                  <w:r>
                    <w:rPr>
                      <w:rFonts w:ascii="Arial" w:hAnsi="Arial" w:cs="Arial"/>
                      <w:sz w:val="18"/>
                    </w:rPr>
                    <w:t>a</w:t>
                  </w:r>
                  <w:r>
                    <w:rPr>
                      <w:rFonts w:ascii="Arial" w:hAnsi="Arial" w:cs="Arial"/>
                      <w:sz w:val="18"/>
                    </w:rPr>
                    <w:t>denburg-Weinheim eine Busfahrt: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18"/>
                    </w:rPr>
                  </w:pP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  <w:u w:val="single"/>
                    </w:rPr>
                    <w:t>Samstag, 27. Mai 2017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– ca. 6 Uhr Fahrt nach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Leipzig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- Teilnahme am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Regionalen Kirchentag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und 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   evtl. am abendlichen Kulturprogramm,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-  Übernachtung in einem modernen Business-Hotel im 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</w:rPr>
                    <w:tab/>
                    <w:t xml:space="preserve">   Westen Leipzigs mit ca. 20 Min. Fahrzeit in die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 xml:space="preserve">                                         Innenstadt. 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  <w:u w:val="single"/>
                    </w:rPr>
                    <w:t>Sonntag, 28. Mai 2017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 nach dem Frühstück Fahrt nach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Wittenberg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- Kennenlernen der Stadt auf eigene Faust bis zum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  Beginn des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Festgottesdienstes um 12:00 Uhr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  (Schlussgottesdienst des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36. Deutschen Evang.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br/>
                    <w:t xml:space="preserve">                                        Kirchentages</w:t>
                  </w:r>
                  <w:r>
                    <w:rPr>
                      <w:rFonts w:ascii="Arial" w:hAnsi="Arial" w:cs="Arial"/>
                      <w:sz w:val="20"/>
                    </w:rPr>
                    <w:t>) auf den Wittenberger Elbwiesen.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- Anschließend Begegnungsfest und Konzert auf 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 xml:space="preserve">                                        der Gottesdienstwiese und Zeit zur freien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  Verfügung bis zur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Abfahrt des Busses,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                                        voraussichtlich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 xml:space="preserve"> um 20 Uhr.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ab/>
                    <w:t xml:space="preserve">            </w:t>
                  </w:r>
                  <w:r>
                    <w:rPr>
                      <w:rFonts w:ascii="Arial" w:hAnsi="Arial" w:cs="Arial"/>
                      <w:sz w:val="20"/>
                    </w:rPr>
                    <w:t>- Voraussichtliche Ankunft um Mitternacht.</w:t>
                  </w:r>
                </w:p>
                <w:p w:rsidR="001A05F3" w:rsidRDefault="001A05F3" w:rsidP="001A05F3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</w:p>
                <w:p w:rsidR="00180854" w:rsidRDefault="001A05F3" w:rsidP="005A31E0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Rechnen Sie bitte mit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140,00 €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pro Person für </w:t>
                  </w:r>
                  <w:r w:rsidRPr="00180854">
                    <w:rPr>
                      <w:rFonts w:ascii="Arial" w:hAnsi="Arial" w:cs="Arial"/>
                      <w:b/>
                      <w:sz w:val="20"/>
                    </w:rPr>
                    <w:t>Busreise</w:t>
                  </w:r>
                  <w:r>
                    <w:rPr>
                      <w:rFonts w:ascii="Arial" w:hAnsi="Arial" w:cs="Arial"/>
                      <w:sz w:val="20"/>
                    </w:rPr>
                    <w:t xml:space="preserve">, </w:t>
                  </w:r>
                  <w:r w:rsidRPr="00180854">
                    <w:rPr>
                      <w:rFonts w:ascii="Arial" w:hAnsi="Arial" w:cs="Arial"/>
                      <w:b/>
                      <w:sz w:val="20"/>
                    </w:rPr>
                    <w:t>Übernachtung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im DZ mit DU/WC/Telefon, </w:t>
                  </w:r>
                  <w:r w:rsidR="005A31E0">
                    <w:rPr>
                      <w:rFonts w:ascii="Arial" w:hAnsi="Arial" w:cs="Arial"/>
                      <w:b/>
                      <w:sz w:val="20"/>
                    </w:rPr>
                    <w:t>ein</w:t>
                  </w:r>
                  <w:r w:rsidRPr="00180854">
                    <w:rPr>
                      <w:rFonts w:ascii="Arial" w:hAnsi="Arial" w:cs="Arial"/>
                      <w:b/>
                      <w:sz w:val="20"/>
                    </w:rPr>
                    <w:t xml:space="preserve"> Abendessen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(kalt-warmes Buffet) am 27.05.</w:t>
                  </w:r>
                  <w:r w:rsidR="00180854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t>und</w:t>
                  </w:r>
                  <w:r w:rsidR="00180854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="005A31E0">
                    <w:rPr>
                      <w:rFonts w:ascii="Arial" w:hAnsi="Arial" w:cs="Arial"/>
                      <w:sz w:val="20"/>
                    </w:rPr>
                    <w:t>ein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0"/>
                    </w:rPr>
                    <w:t>abwechs</w:t>
                  </w:r>
                  <w:r w:rsidR="00180854">
                    <w:rPr>
                      <w:rFonts w:ascii="Arial" w:hAnsi="Arial" w:cs="Arial"/>
                      <w:sz w:val="20"/>
                    </w:rPr>
                    <w:t>-</w:t>
                  </w:r>
                  <w:r>
                    <w:rPr>
                      <w:rFonts w:ascii="Arial" w:hAnsi="Arial" w:cs="Arial"/>
                      <w:sz w:val="20"/>
                    </w:rPr>
                    <w:t>lungsreiches</w:t>
                  </w:r>
                  <w:proofErr w:type="spellEnd"/>
                  <w:r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Pr="00180854">
                    <w:rPr>
                      <w:rFonts w:ascii="Arial" w:hAnsi="Arial" w:cs="Arial"/>
                      <w:b/>
                      <w:sz w:val="20"/>
                    </w:rPr>
                    <w:t>Frühstücksbuffet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am 28.05. </w:t>
                  </w:r>
                  <w:r w:rsidR="005A31E0">
                    <w:rPr>
                      <w:rFonts w:ascii="Arial" w:hAnsi="Arial" w:cs="Arial"/>
                      <w:sz w:val="20"/>
                    </w:rPr>
                    <w:t>sowie</w:t>
                  </w:r>
                  <w:r w:rsidR="00180854">
                    <w:rPr>
                      <w:rFonts w:ascii="Arial" w:hAnsi="Arial" w:cs="Arial"/>
                      <w:sz w:val="20"/>
                    </w:rPr>
                    <w:t xml:space="preserve"> eine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Pr="00180854">
                    <w:rPr>
                      <w:rFonts w:ascii="Arial" w:hAnsi="Arial" w:cs="Arial"/>
                      <w:b/>
                      <w:sz w:val="20"/>
                    </w:rPr>
                    <w:t>Reiserücktrittsversicherung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ohne Selbstbehalt. </w:t>
                  </w:r>
                  <w:r w:rsidR="00180854">
                    <w:rPr>
                      <w:rFonts w:ascii="Arial" w:hAnsi="Arial" w:cs="Arial"/>
                      <w:sz w:val="20"/>
                    </w:rPr>
                    <w:t>(</w:t>
                  </w:r>
                  <w:r w:rsidR="00180854" w:rsidRPr="00180854">
                    <w:rPr>
                      <w:rFonts w:ascii="Arial" w:hAnsi="Arial" w:cs="Arial"/>
                      <w:sz w:val="20"/>
                      <w:u w:val="single"/>
                    </w:rPr>
                    <w:t>Nicht</w:t>
                  </w:r>
                  <w:r w:rsidR="00180854">
                    <w:rPr>
                      <w:rFonts w:ascii="Arial" w:hAnsi="Arial" w:cs="Arial"/>
                      <w:sz w:val="20"/>
                    </w:rPr>
                    <w:t xml:space="preserve"> enthalten sind Mittagessen am 27.05. + 28.05. sowie Abendessen am 28.05.) </w:t>
                  </w:r>
                  <w:r>
                    <w:rPr>
                      <w:rFonts w:ascii="Arial" w:hAnsi="Arial" w:cs="Arial"/>
                      <w:sz w:val="20"/>
                    </w:rPr>
                    <w:t xml:space="preserve">Ein Einzelzimmerzuschlag kostet 12 €. </w:t>
                  </w:r>
                </w:p>
                <w:p w:rsidR="00180854" w:rsidRDefault="00180854" w:rsidP="005A31E0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  <w:p w:rsidR="001A05F3" w:rsidRDefault="00180854" w:rsidP="005A31E0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Zum Reisepreis kommen</w:t>
                  </w:r>
                  <w:r w:rsidR="001A05F3">
                    <w:rPr>
                      <w:rFonts w:ascii="Arial" w:hAnsi="Arial" w:cs="Arial"/>
                      <w:sz w:val="20"/>
                    </w:rPr>
                    <w:t xml:space="preserve"> die </w:t>
                  </w:r>
                  <w:r>
                    <w:rPr>
                      <w:rFonts w:ascii="Arial" w:hAnsi="Arial" w:cs="Arial"/>
                      <w:sz w:val="20"/>
                    </w:rPr>
                    <w:t xml:space="preserve">Anmeldung zum Kirchentag, eine </w:t>
                  </w:r>
                  <w:r w:rsidR="001A05F3">
                    <w:rPr>
                      <w:rFonts w:ascii="Arial" w:hAnsi="Arial" w:cs="Arial"/>
                      <w:sz w:val="20"/>
                    </w:rPr>
                    <w:t xml:space="preserve">Halbtageskarte und das Kirchentagsgesangbuch </w:t>
                  </w:r>
                  <w:r>
                    <w:rPr>
                      <w:rFonts w:ascii="Arial" w:hAnsi="Arial" w:cs="Arial"/>
                      <w:sz w:val="20"/>
                    </w:rPr>
                    <w:t>hinzu</w:t>
                  </w:r>
                  <w:r w:rsidR="001A05F3">
                    <w:rPr>
                      <w:rFonts w:ascii="Arial" w:hAnsi="Arial" w:cs="Arial"/>
                      <w:sz w:val="20"/>
                    </w:rPr>
                    <w:t>.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Die Preise liegen uns noch nicht vor. Ebenso wenig können</w:t>
                  </w:r>
                </w:p>
                <w:p w:rsidR="001A05F3" w:rsidRDefault="00180854" w:rsidP="005A31E0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wir </w:t>
                  </w:r>
                  <w:r w:rsidR="001A05F3">
                    <w:rPr>
                      <w:rFonts w:ascii="Arial" w:hAnsi="Arial" w:cs="Arial"/>
                      <w:sz w:val="20"/>
                    </w:rPr>
                    <w:t xml:space="preserve">jetzt </w:t>
                  </w:r>
                  <w:r>
                    <w:rPr>
                      <w:rFonts w:ascii="Arial" w:hAnsi="Arial" w:cs="Arial"/>
                      <w:sz w:val="20"/>
                    </w:rPr>
                    <w:t>schon etwas</w:t>
                  </w:r>
                  <w:r w:rsidR="001A05F3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t xml:space="preserve">über </w:t>
                  </w:r>
                  <w:r w:rsidR="001A05F3">
                    <w:rPr>
                      <w:rFonts w:ascii="Arial" w:hAnsi="Arial" w:cs="Arial"/>
                      <w:sz w:val="20"/>
                    </w:rPr>
                    <w:t>die Möglichkeit sagen, kulturelle Veranstaltungen in Leipzig zu besuchen. Eintrittspreise sind nicht im Reisepreis enthalten.</w:t>
                  </w:r>
                </w:p>
                <w:p w:rsidR="001A05F3" w:rsidRDefault="001A05F3" w:rsidP="005A31E0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  <w:p w:rsidR="00627EEF" w:rsidRPr="00627EEF" w:rsidRDefault="00627EEF" w:rsidP="005A31E0">
                  <w:pPr>
                    <w:spacing w:after="0"/>
                    <w:jc w:val="both"/>
                    <w:rPr>
                      <w:rFonts w:ascii="Arial" w:hAnsi="Arial" w:cs="Arial"/>
                      <w:b/>
                      <w:sz w:val="20"/>
                    </w:rPr>
                  </w:pPr>
                  <w:r w:rsidRPr="00627EEF">
                    <w:rPr>
                      <w:rFonts w:ascii="Arial" w:hAnsi="Arial" w:cs="Arial"/>
                      <w:b/>
                      <w:sz w:val="20"/>
                    </w:rPr>
                    <w:t xml:space="preserve">Sind Sie interessiert? Dann melden Sie sich bitte beim </w:t>
                  </w:r>
                </w:p>
                <w:p w:rsidR="001A05F3" w:rsidRDefault="00627EEF" w:rsidP="005A31E0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Evangelisches Pfarramt Großsachsen </w:t>
                  </w:r>
                  <w:r w:rsidRPr="00627EEF">
                    <w:rPr>
                      <w:rFonts w:ascii="Arial" w:hAnsi="Arial" w:cs="Arial"/>
                      <w:b/>
                      <w:sz w:val="20"/>
                    </w:rPr>
                    <w:t>06201 51290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(Di, Do + Fr 09:00 – 12:00 Uhr) oder</w:t>
                  </w:r>
                  <w:r w:rsidR="001A05F3" w:rsidRPr="00B42FA6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t xml:space="preserve">ARne Rosenau, nur </w:t>
                  </w:r>
                  <w:r w:rsidR="001A05F3" w:rsidRPr="00B42FA6">
                    <w:rPr>
                      <w:rFonts w:ascii="Arial" w:hAnsi="Arial" w:cs="Arial"/>
                      <w:sz w:val="20"/>
                    </w:rPr>
                    <w:t xml:space="preserve">per </w:t>
                  </w:r>
                  <w:r>
                    <w:rPr>
                      <w:rFonts w:ascii="Arial" w:hAnsi="Arial" w:cs="Arial"/>
                      <w:sz w:val="20"/>
                    </w:rPr>
                    <w:t xml:space="preserve">E-Mail: </w:t>
                  </w:r>
                  <w:r w:rsidR="001A05F3" w:rsidRPr="00627EEF">
                    <w:rPr>
                      <w:rFonts w:ascii="Arial" w:hAnsi="Arial" w:cs="Arial"/>
                      <w:b/>
                      <w:sz w:val="20"/>
                    </w:rPr>
                    <w:t>ar-training@t-online.de</w:t>
                  </w:r>
                  <w:r w:rsidR="001A05F3">
                    <w:rPr>
                      <w:rFonts w:ascii="Arial" w:hAnsi="Arial" w:cs="Arial"/>
                      <w:sz w:val="20"/>
                    </w:rPr>
                    <w:t xml:space="preserve"> -</w:t>
                  </w:r>
                  <w:r w:rsidR="001A05F3" w:rsidRPr="00B42FA6">
                    <w:rPr>
                      <w:rFonts w:ascii="Arial" w:hAnsi="Arial" w:cs="Arial"/>
                      <w:sz w:val="20"/>
                    </w:rPr>
                    <w:t xml:space="preserve"> Wir informieren Sie dann über Einze</w:t>
                  </w:r>
                  <w:r w:rsidR="001A05F3" w:rsidRPr="00B42FA6">
                    <w:rPr>
                      <w:rFonts w:ascii="Arial" w:hAnsi="Arial" w:cs="Arial"/>
                      <w:sz w:val="20"/>
                    </w:rPr>
                    <w:t>l</w:t>
                  </w:r>
                  <w:r w:rsidR="001A05F3" w:rsidRPr="00B42FA6">
                    <w:rPr>
                      <w:rFonts w:ascii="Arial" w:hAnsi="Arial" w:cs="Arial"/>
                      <w:sz w:val="20"/>
                    </w:rPr>
                    <w:t>heiten.</w:t>
                  </w:r>
                </w:p>
                <w:p w:rsidR="002464CA" w:rsidRDefault="002464CA"/>
              </w:txbxContent>
            </v:textbox>
          </v:shape>
        </w:pict>
      </w:r>
    </w:p>
    <w:sectPr w:rsidR="000D1930" w:rsidRPr="002464CA" w:rsidSect="00224E83"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172"/>
    <w:rsid w:val="000D1930"/>
    <w:rsid w:val="000E46EF"/>
    <w:rsid w:val="00175B68"/>
    <w:rsid w:val="00180854"/>
    <w:rsid w:val="001A05F3"/>
    <w:rsid w:val="00224E83"/>
    <w:rsid w:val="002464CA"/>
    <w:rsid w:val="00296DD6"/>
    <w:rsid w:val="003231F8"/>
    <w:rsid w:val="00564822"/>
    <w:rsid w:val="00576520"/>
    <w:rsid w:val="005A31E0"/>
    <w:rsid w:val="00627EEF"/>
    <w:rsid w:val="00655C39"/>
    <w:rsid w:val="00673F6E"/>
    <w:rsid w:val="0068527D"/>
    <w:rsid w:val="007D4F82"/>
    <w:rsid w:val="007F36DC"/>
    <w:rsid w:val="00815172"/>
    <w:rsid w:val="0086679A"/>
    <w:rsid w:val="00AE3947"/>
    <w:rsid w:val="00B72C37"/>
    <w:rsid w:val="00BC07B8"/>
    <w:rsid w:val="00D86F78"/>
    <w:rsid w:val="00E57118"/>
    <w:rsid w:val="00EC2AB9"/>
    <w:rsid w:val="00EC4FC5"/>
    <w:rsid w:val="00FD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5172"/>
    <w:pPr>
      <w:spacing w:after="200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Rosenau</dc:creator>
  <cp:keywords/>
  <cp:lastModifiedBy>Monika Lehmann-Etzelmüller</cp:lastModifiedBy>
  <cp:revision>2</cp:revision>
  <cp:lastPrinted>2016-03-08T10:09:00Z</cp:lastPrinted>
  <dcterms:created xsi:type="dcterms:W3CDTF">2016-03-14T11:53:00Z</dcterms:created>
  <dcterms:modified xsi:type="dcterms:W3CDTF">2016-03-14T11:53:00Z</dcterms:modified>
</cp:coreProperties>
</file>